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72812" w14:textId="443715BC" w:rsidR="004661AB" w:rsidRPr="004661AB" w:rsidRDefault="004661AB" w:rsidP="004661AB">
      <w:r w:rsidRPr="004661AB">
        <w:t>I am writing regarding my child, a student who is undergoing psychological testing with Dr. Brendan Pratt. I am requesting a copy of all educational records held by the school and school district. I am requesting a copy of the cumulative record, special education records, counseling files and all other records held by the school and school district. That is, I would like all records including, but not limited to, the list below:</w:t>
      </w:r>
    </w:p>
    <w:p w14:paraId="1C68FFDA" w14:textId="77777777" w:rsidR="004661AB" w:rsidRPr="004661AB" w:rsidRDefault="004661AB" w:rsidP="004661AB">
      <w:pPr>
        <w:numPr>
          <w:ilvl w:val="0"/>
          <w:numId w:val="1"/>
        </w:numPr>
      </w:pPr>
      <w:r w:rsidRPr="004661AB">
        <w:t>All report cards, progress reports and transcripts for my child.</w:t>
      </w:r>
    </w:p>
    <w:p w14:paraId="032C0259" w14:textId="77777777" w:rsidR="004661AB" w:rsidRPr="004661AB" w:rsidRDefault="004661AB" w:rsidP="004661AB">
      <w:pPr>
        <w:numPr>
          <w:ilvl w:val="0"/>
          <w:numId w:val="1"/>
        </w:numPr>
      </w:pPr>
      <w:r w:rsidRPr="004661AB">
        <w:t>All standardized testing results.</w:t>
      </w:r>
    </w:p>
    <w:p w14:paraId="4A62D3FE" w14:textId="77777777" w:rsidR="004661AB" w:rsidRPr="004661AB" w:rsidRDefault="004661AB" w:rsidP="004661AB">
      <w:pPr>
        <w:numPr>
          <w:ilvl w:val="0"/>
          <w:numId w:val="1"/>
        </w:numPr>
      </w:pPr>
      <w:r w:rsidRPr="004661AB">
        <w:t>All attendance records, including SARB letters.</w:t>
      </w:r>
    </w:p>
    <w:p w14:paraId="4C6B91F0" w14:textId="77777777" w:rsidR="004661AB" w:rsidRPr="004661AB" w:rsidRDefault="004661AB" w:rsidP="004661AB">
      <w:pPr>
        <w:numPr>
          <w:ilvl w:val="0"/>
          <w:numId w:val="1"/>
        </w:numPr>
      </w:pPr>
      <w:r w:rsidRPr="004661AB">
        <w:t>All medical and school health records, health office logs, behavior logs and medication records.</w:t>
      </w:r>
    </w:p>
    <w:p w14:paraId="55CA8CC9" w14:textId="77777777" w:rsidR="004661AB" w:rsidRPr="004661AB" w:rsidRDefault="004661AB" w:rsidP="004661AB">
      <w:pPr>
        <w:numPr>
          <w:ilvl w:val="0"/>
          <w:numId w:val="1"/>
        </w:numPr>
      </w:pPr>
      <w:r w:rsidRPr="004661AB">
        <w:t>All notes regarding telephone calls, meetings and other minutes.</w:t>
      </w:r>
    </w:p>
    <w:p w14:paraId="5687EABD" w14:textId="77777777" w:rsidR="004661AB" w:rsidRPr="004661AB" w:rsidRDefault="004661AB" w:rsidP="004661AB">
      <w:pPr>
        <w:numPr>
          <w:ilvl w:val="0"/>
          <w:numId w:val="1"/>
        </w:numPr>
      </w:pPr>
      <w:r w:rsidRPr="004661AB">
        <w:t>All unsatisfactory reports, warning notices, detentions, suspensions and incident reports.</w:t>
      </w:r>
    </w:p>
    <w:p w14:paraId="374527D5" w14:textId="77777777" w:rsidR="004661AB" w:rsidRPr="004661AB" w:rsidRDefault="004661AB" w:rsidP="004661AB">
      <w:pPr>
        <w:numPr>
          <w:ilvl w:val="0"/>
          <w:numId w:val="1"/>
        </w:numPr>
      </w:pPr>
      <w:r w:rsidRPr="004661AB">
        <w:t>All documentation related to SST, CST, 504, IEP or other school meetings and plans.</w:t>
      </w:r>
    </w:p>
    <w:p w14:paraId="7315E1AE" w14:textId="77777777" w:rsidR="004661AB" w:rsidRPr="004661AB" w:rsidRDefault="004661AB" w:rsidP="004661AB">
      <w:pPr>
        <w:numPr>
          <w:ilvl w:val="0"/>
          <w:numId w:val="1"/>
        </w:numPr>
      </w:pPr>
      <w:r w:rsidRPr="004661AB">
        <w:t>All audio and/or visual recordings of school meetings, such as IEPs or 504 meetings.</w:t>
      </w:r>
    </w:p>
    <w:p w14:paraId="297FBF1B" w14:textId="77777777" w:rsidR="004661AB" w:rsidRPr="004661AB" w:rsidRDefault="004661AB" w:rsidP="004661AB">
      <w:pPr>
        <w:numPr>
          <w:ilvl w:val="0"/>
          <w:numId w:val="1"/>
        </w:numPr>
      </w:pPr>
      <w:r w:rsidRPr="004661AB">
        <w:t>All assessment plans, requests and referrals for evaluation, and evaluation reports.</w:t>
      </w:r>
    </w:p>
    <w:p w14:paraId="24D3420E" w14:textId="77777777" w:rsidR="004661AB" w:rsidRPr="004661AB" w:rsidRDefault="004661AB" w:rsidP="004661AB">
      <w:pPr>
        <w:numPr>
          <w:ilvl w:val="0"/>
          <w:numId w:val="1"/>
        </w:numPr>
      </w:pPr>
      <w:r w:rsidRPr="004661AB">
        <w:t>All testing protocols from assessments completed in relation to an IEP or 504 plan.</w:t>
      </w:r>
    </w:p>
    <w:p w14:paraId="5799E55B" w14:textId="77777777" w:rsidR="004661AB" w:rsidRPr="004661AB" w:rsidRDefault="004661AB" w:rsidP="004661AB">
      <w:pPr>
        <w:numPr>
          <w:ilvl w:val="0"/>
          <w:numId w:val="1"/>
        </w:numPr>
      </w:pPr>
      <w:r w:rsidRPr="004661AB">
        <w:t>All pages for the print out for every test that was computer scored, including scores and interpretation and intervention suggestions.</w:t>
      </w:r>
    </w:p>
    <w:p w14:paraId="4600BED5" w14:textId="77777777" w:rsidR="004661AB" w:rsidRPr="004661AB" w:rsidRDefault="004661AB" w:rsidP="004661AB">
      <w:pPr>
        <w:numPr>
          <w:ilvl w:val="0"/>
          <w:numId w:val="1"/>
        </w:numPr>
      </w:pPr>
      <w:r w:rsidRPr="004661AB">
        <w:t>All notes of teachers, psychologists, speech and language therapists, resource specialists and other personnel who have provided services to, evaluated or otherwise have been involved in, or are responsible for, the provision of a free appropriate education for my child.</w:t>
      </w:r>
    </w:p>
    <w:p w14:paraId="25A5C500" w14:textId="77777777" w:rsidR="004661AB" w:rsidRPr="004661AB" w:rsidRDefault="004661AB" w:rsidP="004661AB">
      <w:pPr>
        <w:numPr>
          <w:ilvl w:val="0"/>
          <w:numId w:val="1"/>
        </w:numPr>
      </w:pPr>
      <w:r w:rsidRPr="004661AB">
        <w:t>All notes and reports of classroom observations of my child by any school or district personnel.</w:t>
      </w:r>
    </w:p>
    <w:p w14:paraId="63835FBF" w14:textId="77777777" w:rsidR="004661AB" w:rsidRPr="004661AB" w:rsidRDefault="004661AB" w:rsidP="004661AB">
      <w:pPr>
        <w:numPr>
          <w:ilvl w:val="0"/>
          <w:numId w:val="1"/>
        </w:numPr>
      </w:pPr>
      <w:r w:rsidRPr="004661AB">
        <w:t>All correspondence regarding my child to me or any other person, including emails, letters and memos.</w:t>
      </w:r>
    </w:p>
    <w:p w14:paraId="41FD1EEB" w14:textId="77777777" w:rsidR="004661AB" w:rsidRDefault="004661AB" w:rsidP="004661AB">
      <w:pPr>
        <w:numPr>
          <w:ilvl w:val="0"/>
          <w:numId w:val="1"/>
        </w:numPr>
      </w:pPr>
      <w:r w:rsidRPr="004661AB">
        <w:t>Any other records or documents that identify my child by name.</w:t>
      </w:r>
    </w:p>
    <w:p w14:paraId="08412815" w14:textId="17FCF978" w:rsidR="0009418E" w:rsidRPr="004661AB" w:rsidRDefault="0009418E" w:rsidP="0009418E">
      <w:r w:rsidRPr="0009418E">
        <w:t>Thank you so much. Records could be provided to me, or they could be emailed directly to Dr. Pratt at brendan@prattcenter.com. I prefer to have records in a digital format, such as PDF files. Otherwise, I am happy to pick them up once they are available.</w:t>
      </w:r>
    </w:p>
    <w:p w14:paraId="006D28C7" w14:textId="77777777" w:rsidR="00CD1954" w:rsidRDefault="00CD1954"/>
    <w:sectPr w:rsidR="00CD19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09709B"/>
    <w:multiLevelType w:val="multilevel"/>
    <w:tmpl w:val="77A47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105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AB"/>
    <w:rsid w:val="0009418E"/>
    <w:rsid w:val="001B7183"/>
    <w:rsid w:val="00431608"/>
    <w:rsid w:val="004661AB"/>
    <w:rsid w:val="00CD1954"/>
    <w:rsid w:val="00EF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7B3E5"/>
  <w15:chartTrackingRefBased/>
  <w15:docId w15:val="{D709406D-AA5A-4FC0-B5FE-C6C99FE5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1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1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1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1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1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1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1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1AB"/>
    <w:rPr>
      <w:rFonts w:eastAsiaTheme="majorEastAsia" w:cstheme="majorBidi"/>
      <w:color w:val="272727" w:themeColor="text1" w:themeTint="D8"/>
    </w:rPr>
  </w:style>
  <w:style w:type="paragraph" w:styleId="Title">
    <w:name w:val="Title"/>
    <w:basedOn w:val="Normal"/>
    <w:next w:val="Normal"/>
    <w:link w:val="TitleChar"/>
    <w:uiPriority w:val="10"/>
    <w:qFormat/>
    <w:rsid w:val="00466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1AB"/>
    <w:pPr>
      <w:spacing w:before="160"/>
      <w:jc w:val="center"/>
    </w:pPr>
    <w:rPr>
      <w:i/>
      <w:iCs/>
      <w:color w:val="404040" w:themeColor="text1" w:themeTint="BF"/>
    </w:rPr>
  </w:style>
  <w:style w:type="character" w:customStyle="1" w:styleId="QuoteChar">
    <w:name w:val="Quote Char"/>
    <w:basedOn w:val="DefaultParagraphFont"/>
    <w:link w:val="Quote"/>
    <w:uiPriority w:val="29"/>
    <w:rsid w:val="004661AB"/>
    <w:rPr>
      <w:i/>
      <w:iCs/>
      <w:color w:val="404040" w:themeColor="text1" w:themeTint="BF"/>
    </w:rPr>
  </w:style>
  <w:style w:type="paragraph" w:styleId="ListParagraph">
    <w:name w:val="List Paragraph"/>
    <w:basedOn w:val="Normal"/>
    <w:uiPriority w:val="34"/>
    <w:qFormat/>
    <w:rsid w:val="004661AB"/>
    <w:pPr>
      <w:ind w:left="720"/>
      <w:contextualSpacing/>
    </w:pPr>
  </w:style>
  <w:style w:type="character" w:styleId="IntenseEmphasis">
    <w:name w:val="Intense Emphasis"/>
    <w:basedOn w:val="DefaultParagraphFont"/>
    <w:uiPriority w:val="21"/>
    <w:qFormat/>
    <w:rsid w:val="004661AB"/>
    <w:rPr>
      <w:i/>
      <w:iCs/>
      <w:color w:val="0F4761" w:themeColor="accent1" w:themeShade="BF"/>
    </w:rPr>
  </w:style>
  <w:style w:type="paragraph" w:styleId="IntenseQuote">
    <w:name w:val="Intense Quote"/>
    <w:basedOn w:val="Normal"/>
    <w:next w:val="Normal"/>
    <w:link w:val="IntenseQuoteChar"/>
    <w:uiPriority w:val="30"/>
    <w:qFormat/>
    <w:rsid w:val="00466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1AB"/>
    <w:rPr>
      <w:i/>
      <w:iCs/>
      <w:color w:val="0F4761" w:themeColor="accent1" w:themeShade="BF"/>
    </w:rPr>
  </w:style>
  <w:style w:type="character" w:styleId="IntenseReference">
    <w:name w:val="Intense Reference"/>
    <w:basedOn w:val="DefaultParagraphFont"/>
    <w:uiPriority w:val="32"/>
    <w:qFormat/>
    <w:rsid w:val="004661AB"/>
    <w:rPr>
      <w:b/>
      <w:bCs/>
      <w:smallCaps/>
      <w:color w:val="0F4761" w:themeColor="accent1" w:themeShade="BF"/>
      <w:spacing w:val="5"/>
    </w:rPr>
  </w:style>
  <w:style w:type="paragraph" w:styleId="NormalWeb">
    <w:name w:val="Normal (Web)"/>
    <w:basedOn w:val="Normal"/>
    <w:uiPriority w:val="99"/>
    <w:semiHidden/>
    <w:unhideWhenUsed/>
    <w:rsid w:val="000941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818713">
      <w:bodyDiv w:val="1"/>
      <w:marLeft w:val="0"/>
      <w:marRight w:val="0"/>
      <w:marTop w:val="0"/>
      <w:marBottom w:val="0"/>
      <w:divBdr>
        <w:top w:val="none" w:sz="0" w:space="0" w:color="auto"/>
        <w:left w:val="none" w:sz="0" w:space="0" w:color="auto"/>
        <w:bottom w:val="none" w:sz="0" w:space="0" w:color="auto"/>
        <w:right w:val="none" w:sz="0" w:space="0" w:color="auto"/>
      </w:divBdr>
    </w:div>
    <w:div w:id="2022856903">
      <w:bodyDiv w:val="1"/>
      <w:marLeft w:val="0"/>
      <w:marRight w:val="0"/>
      <w:marTop w:val="0"/>
      <w:marBottom w:val="0"/>
      <w:divBdr>
        <w:top w:val="none" w:sz="0" w:space="0" w:color="auto"/>
        <w:left w:val="none" w:sz="0" w:space="0" w:color="auto"/>
        <w:bottom w:val="none" w:sz="0" w:space="0" w:color="auto"/>
        <w:right w:val="none" w:sz="0" w:space="0" w:color="auto"/>
      </w:divBdr>
    </w:div>
    <w:div w:id="208302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1803</Characters>
  <Application>Microsoft Office Word</Application>
  <DocSecurity>0</DocSecurity>
  <Lines>29</Lines>
  <Paragraphs>17</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McClenahan</dc:creator>
  <cp:keywords/>
  <dc:description/>
  <cp:lastModifiedBy>Ross McClenahan</cp:lastModifiedBy>
  <cp:revision>2</cp:revision>
  <dcterms:created xsi:type="dcterms:W3CDTF">2024-08-02T16:07:00Z</dcterms:created>
  <dcterms:modified xsi:type="dcterms:W3CDTF">2024-08-09T15:47:00Z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21a612cc-8991-4d0e-b308-0990c8556963</vt:lpwstr>
  </property>
</Properties>
</file>